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154"/>
        <w:gridCol w:w="1227"/>
        <w:gridCol w:w="1960"/>
        <w:gridCol w:w="1020"/>
        <w:gridCol w:w="2150"/>
        <w:gridCol w:w="81"/>
      </w:tblGrid>
      <w:tr w:rsidR="00A800B1" w:rsidRPr="00A800B1" w:rsidTr="00A800B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tooltip="Sort table by Title" w:history="1">
              <w:r w:rsidRPr="00A800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Title</w:t>
              </w:r>
              <w:r w:rsidRPr="00A800B1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4F734A25" wp14:editId="14F04BB4">
                    <wp:extent cx="95250" cy="95250"/>
                    <wp:effectExtent l="0" t="0" r="0" b="0"/>
                    <wp:docPr id="1" name="Picture 1" descr="Sort table in ascending order by Title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Sort table in ascending order by Title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tooltip="Sort table by Date" w:history="1">
              <w:r w:rsidRPr="00A800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Date</w:t>
              </w:r>
              <w:r w:rsidRPr="00A800B1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2C0F13F5" wp14:editId="597D5BF8">
                    <wp:extent cx="95250" cy="95250"/>
                    <wp:effectExtent l="0" t="0" r="0" b="0"/>
                    <wp:docPr id="2" name="Picture 2" descr="Sort table by Date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ort table by Date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tooltip="Sort table by Applicant" w:history="1">
              <w:r w:rsidRPr="00A800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Applicant</w:t>
              </w:r>
              <w:r w:rsidRPr="00A800B1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1EA83E25" wp14:editId="3764C764">
                    <wp:extent cx="95250" cy="95250"/>
                    <wp:effectExtent l="0" t="0" r="0" b="0"/>
                    <wp:docPr id="3" name="Picture 3" descr="Sort table by Applicant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Sort table by Applicant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tooltip="Sort table by Type" w:history="1">
              <w:r w:rsidRPr="00A800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Type</w:t>
              </w:r>
              <w:r w:rsidRPr="00A800B1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72BD4EC6" wp14:editId="638402E1">
                    <wp:extent cx="95250" cy="95250"/>
                    <wp:effectExtent l="0" t="0" r="0" b="0"/>
                    <wp:docPr id="4" name="Picture 4" descr="Sort table by Type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Sort table by Type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tooltip="Sort table by Status" w:history="1">
              <w:r w:rsidRPr="00A800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Status</w:t>
              </w:r>
              <w:r w:rsidRPr="00A800B1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7E2E5658" wp14:editId="52B3622F">
                    <wp:extent cx="95250" cy="95250"/>
                    <wp:effectExtent l="0" t="0" r="0" b="0"/>
                    <wp:docPr id="5" name="Picture 5" descr="Sort table by Status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Sort table by Status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tooltip="Sort table by Reference Number" w:history="1">
              <w:r w:rsidRPr="00A800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Reference Number</w:t>
              </w:r>
              <w:r w:rsidRPr="00A800B1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5FE13AC9" wp14:editId="5E990BE8">
                    <wp:extent cx="95250" cy="95250"/>
                    <wp:effectExtent l="0" t="0" r="0" b="0"/>
                    <wp:docPr id="6" name="Picture 6" descr="Sort table by Reference Number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Sort table by Reference Number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0B1" w:rsidRPr="00A800B1" w:rsidTr="00A800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8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8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"https://faadronezone.faa.gov/" </w:instrText>
            </w:r>
            <w:r w:rsidRPr="00A8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</w:p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107.29</w:t>
            </w:r>
          </w:p>
          <w:p w:rsidR="00A800B1" w:rsidRPr="00A800B1" w:rsidRDefault="00A800B1" w:rsidP="00A8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B1">
              <w:rPr>
                <w:rFonts w:ascii="Times New Roman" w:eastAsia="Times New Roman" w:hAnsi="Times New Roman" w:cs="Times New Roman"/>
                <w:sz w:val="24"/>
                <w:szCs w:val="24"/>
              </w:rPr>
              <w:t>02/26/2020</w:t>
            </w:r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B1">
              <w:rPr>
                <w:rFonts w:ascii="Times New Roman" w:eastAsia="Times New Roman" w:hAnsi="Times New Roman" w:cs="Times New Roman"/>
                <w:sz w:val="24"/>
                <w:szCs w:val="24"/>
              </w:rPr>
              <w:t>Greg Parker</w:t>
            </w:r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B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Waiver</w:t>
            </w:r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B1">
              <w:rPr>
                <w:rFonts w:ascii="Times New Roman" w:eastAsia="Times New Roman" w:hAnsi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B1">
              <w:rPr>
                <w:rFonts w:ascii="Times New Roman" w:eastAsia="Times New Roman" w:hAnsi="Times New Roman" w:cs="Times New Roman"/>
                <w:sz w:val="24"/>
                <w:szCs w:val="24"/>
              </w:rPr>
              <w:t>107W-2019-03798</w:t>
            </w:r>
          </w:p>
        </w:tc>
        <w:tc>
          <w:tcPr>
            <w:tcW w:w="0" w:type="auto"/>
            <w:vAlign w:val="center"/>
            <w:hideMark/>
          </w:tcPr>
          <w:p w:rsidR="00A800B1" w:rsidRPr="00A800B1" w:rsidRDefault="00A800B1" w:rsidP="00A8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A6F" w:rsidRDefault="00D76A6F">
      <w:bookmarkStart w:id="0" w:name="_GoBack"/>
      <w:bookmarkEnd w:id="0"/>
    </w:p>
    <w:sectPr w:rsidR="00D76A6F" w:rsidSect="00C24C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1"/>
    <w:rsid w:val="00A800B1"/>
    <w:rsid w:val="00C24CD0"/>
    <w:rsid w:val="00D76A6F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adronezone.faa.gov/" TargetMode="External"/><Relationship Id="rId12" Type="http://schemas.openxmlformats.org/officeDocument/2006/relationships/hyperlink" Target="https://faadronezone.faa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aadronezone.faa.gov/" TargetMode="External"/><Relationship Id="rId5" Type="http://schemas.openxmlformats.org/officeDocument/2006/relationships/hyperlink" Target="https://faadronezone.faa.gov/" TargetMode="External"/><Relationship Id="rId10" Type="http://schemas.openxmlformats.org/officeDocument/2006/relationships/hyperlink" Target="https://faadronezone.fa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adronezone.fa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Parker</dc:creator>
  <cp:lastModifiedBy>Greg Parker</cp:lastModifiedBy>
  <cp:revision>2</cp:revision>
  <dcterms:created xsi:type="dcterms:W3CDTF">2021-05-20T01:34:00Z</dcterms:created>
  <dcterms:modified xsi:type="dcterms:W3CDTF">2021-05-20T01:34:00Z</dcterms:modified>
</cp:coreProperties>
</file>